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2" w:rsidRPr="00242D05" w:rsidRDefault="00C65C87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10 ВОПРСОВ</w:t>
      </w:r>
    </w:p>
    <w:p w:rsidR="00C65C87" w:rsidRPr="00242D05" w:rsidRDefault="00C65C87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ТЕСТ НА ОПРЕДЕЛЕНИЕ ЗАВИСИМОСТИ ОТ АЛКОГОЛЯ</w:t>
      </w:r>
    </w:p>
    <w:p w:rsidR="00C65C87" w:rsidRPr="00242D05" w:rsidRDefault="00C65C87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Согласно этому тесту можно достаточно точно оценить степень риска употребления алкогольных напитков</w:t>
      </w:r>
    </w:p>
    <w:p w:rsidR="009749DE" w:rsidRPr="00242D05" w:rsidRDefault="009749DE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5C87" w:rsidRPr="00242D05" w:rsidRDefault="00C65C87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ПОМЕТЬТЕ, ПОЖАЛУЙСТА, ТОТ ВАРИАНТ ОТВЕТА, КОТОРЫЙ НАИБОЛЕЕ СООТВЕСТВУЕТ ВАШЕЙ СИТУАЦИИ В ОТНОШЕНИИ ПРИЕМА АЛКОГОЛЯ</w:t>
      </w:r>
    </w:p>
    <w:p w:rsidR="009749DE" w:rsidRPr="00242D05" w:rsidRDefault="009749D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C87" w:rsidRPr="00242D05" w:rsidRDefault="00C65C87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Как часто вы употребляете пиво, вино или другие алкогольные напитки? Постарайтесь припомнить также и те случаи, когда Вы принимали спиртное в небольшом количестве, например, бутылку пива средней крепости или немного вина.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примерно раз в месяц или реже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2-4 раза в месяц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 раза в неделю или чаще</w:t>
            </w:r>
          </w:p>
        </w:tc>
      </w:tr>
    </w:tbl>
    <w:p w:rsidR="00DA4759" w:rsidRPr="00242D05" w:rsidRDefault="00DA4759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759" w:rsidRPr="00242D05" w:rsidRDefault="00DA4759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242D05">
        <w:rPr>
          <w:rFonts w:ascii="Times New Roman" w:hAnsi="Times New Roman" w:cs="Times New Roman"/>
          <w:b/>
          <w:sz w:val="24"/>
          <w:szCs w:val="24"/>
        </w:rPr>
        <w:t>доз</w:t>
      </w:r>
      <w:r w:rsidRPr="00242D05">
        <w:rPr>
          <w:rFonts w:ascii="Times New Roman" w:hAnsi="Times New Roman" w:cs="Times New Roman"/>
          <w:sz w:val="24"/>
          <w:szCs w:val="24"/>
        </w:rPr>
        <w:t xml:space="preserve"> Вы обычно принимаете в те дни, когда употребляете спиртное?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1-2 дозы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3-4 дозы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5-6 доз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7-9 доз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10 и более доз</w:t>
            </w:r>
          </w:p>
        </w:tc>
      </w:tr>
    </w:tbl>
    <w:p w:rsidR="009749DE" w:rsidRPr="00242D05" w:rsidRDefault="009749D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A4759" w:rsidRPr="00242D05" w:rsidTr="00DA4759">
        <w:tc>
          <w:tcPr>
            <w:tcW w:w="9571" w:type="dxa"/>
          </w:tcPr>
          <w:p w:rsidR="00DA4759" w:rsidRPr="00242D05" w:rsidRDefault="00DA4759" w:rsidP="00242D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b/>
                <w:sz w:val="24"/>
                <w:szCs w:val="24"/>
              </w:rPr>
              <w:t>Одна доза алкоголя:</w:t>
            </w:r>
          </w:p>
          <w:p w:rsidR="00DA4759" w:rsidRPr="00242D05" w:rsidRDefault="00DA4759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Бутылка                                               (330 мл.) пива средней крепости или сидра</w:t>
            </w:r>
          </w:p>
          <w:p w:rsidR="00DA4759" w:rsidRPr="00242D05" w:rsidRDefault="00DA4759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Бокал                                                    (120 мл.) легкого вина</w:t>
            </w:r>
          </w:p>
          <w:p w:rsidR="00DA4759" w:rsidRPr="00242D05" w:rsidRDefault="00DA4759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Рюмка                                                  (80 мл.) крепкого вина</w:t>
            </w: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Ресторанная порция</w:t>
            </w: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ab/>
              <w:t>(40 мл.) крепких спиртных напитков</w:t>
            </w: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Примеры:</w:t>
            </w: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0,5 л. кружка пива средней крепости или слабого сидра          1,5 дозы</w:t>
            </w: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 xml:space="preserve">0,5 л. </w:t>
            </w:r>
            <w:r w:rsidR="00242D05" w:rsidRPr="00242D05">
              <w:rPr>
                <w:rFonts w:ascii="Times New Roman" w:hAnsi="Times New Roman" w:cs="Times New Roman"/>
                <w:sz w:val="24"/>
                <w:szCs w:val="24"/>
              </w:rPr>
              <w:t xml:space="preserve">кружка крепкого </w:t>
            </w:r>
            <w:r w:rsidR="00EA4212" w:rsidRPr="00242D05">
              <w:rPr>
                <w:rFonts w:ascii="Times New Roman" w:hAnsi="Times New Roman" w:cs="Times New Roman"/>
                <w:sz w:val="24"/>
                <w:szCs w:val="24"/>
              </w:rPr>
              <w:t>пива или крепкого сидра                         2 дозы</w:t>
            </w:r>
          </w:p>
          <w:p w:rsidR="00EA4212" w:rsidRPr="00242D05" w:rsidRDefault="00EA4212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0,75 л. бутылка легкого вина (12%)                                                 6 доз</w:t>
            </w:r>
          </w:p>
          <w:p w:rsidR="00EA4212" w:rsidRPr="00242D05" w:rsidRDefault="00EA4212" w:rsidP="00242D05">
            <w:pPr>
              <w:tabs>
                <w:tab w:val="left" w:pos="3690"/>
                <w:tab w:val="left" w:pos="64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0,5 л. бутылка крепкого алкогольного напитка</w:t>
            </w: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ab/>
              <w:t>13 доз</w:t>
            </w:r>
          </w:p>
          <w:p w:rsidR="00EA4212" w:rsidRPr="00242D05" w:rsidRDefault="00EA4212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 xml:space="preserve">(коньяк, водка, ликер)           </w:t>
            </w:r>
          </w:p>
        </w:tc>
      </w:tr>
    </w:tbl>
    <w:p w:rsidR="00DA4759" w:rsidRPr="00242D05" w:rsidRDefault="00DA4759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759" w:rsidRPr="00242D05" w:rsidRDefault="001861AC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Как часто вы принимали шесть и более доз?</w:t>
      </w:r>
    </w:p>
    <w:p w:rsidR="001861AC" w:rsidRPr="00242D05" w:rsidRDefault="001861AC" w:rsidP="00242D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1861AC" w:rsidRPr="00242D05" w:rsidRDefault="001861AC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2D9" w:rsidRPr="00242D05" w:rsidRDefault="00F042D9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Удается ли Вам контролировать ситуацию?</w:t>
      </w:r>
    </w:p>
    <w:p w:rsidR="001861AC" w:rsidRPr="00242D05" w:rsidRDefault="00F042D9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 xml:space="preserve">Сколько раз в течение прошлого года случалось так, что </w:t>
      </w:r>
      <w:r w:rsidR="00DA458E" w:rsidRPr="00242D05">
        <w:rPr>
          <w:rFonts w:ascii="Times New Roman" w:hAnsi="Times New Roman" w:cs="Times New Roman"/>
          <w:sz w:val="24"/>
          <w:szCs w:val="24"/>
        </w:rPr>
        <w:t>Вы были не в состоянии остановиться, прекратить употребление спиртного после того, как начали его принимать?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DA458E" w:rsidRPr="00242D05" w:rsidRDefault="00DA458E" w:rsidP="00242D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8E" w:rsidRPr="00242D05" w:rsidRDefault="00DA458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Остались ли дела невыполненными?</w:t>
      </w:r>
    </w:p>
    <w:p w:rsidR="00DA458E" w:rsidRPr="00242D05" w:rsidRDefault="00DA458E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Сколько раз в течение прошлого года из-за употребления алкоголя остались невыполненными дела, которые вы обычно делаете?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DA458E" w:rsidRPr="00242D05" w:rsidRDefault="00DA458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58E" w:rsidRPr="00242D05" w:rsidRDefault="001948A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Самочувствие после приема алкоголя?</w:t>
      </w:r>
    </w:p>
    <w:p w:rsidR="00DA458E" w:rsidRPr="00242D05" w:rsidRDefault="001948AB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Как часто по утрам в течение прошлого года после чрезмерного накануне приема спиртного Вам необходимо было выпить пива или другого алкогольного напитка для того, чтобы прийти в себя?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1948AB" w:rsidRPr="00242D05" w:rsidRDefault="001948AB" w:rsidP="00242D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AB" w:rsidRPr="00242D05" w:rsidRDefault="001948A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Испытывали ли Вы угрызения совести?</w:t>
      </w:r>
    </w:p>
    <w:p w:rsidR="001948AB" w:rsidRPr="00242D05" w:rsidRDefault="008C2FBB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Сколько раз за последний год Вы после выпивки испытывали чувство вины перед близкими или угрызения совести за свое поведение?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Были ли «провалы в памяти»?</w:t>
      </w:r>
    </w:p>
    <w:p w:rsidR="008C2FBB" w:rsidRPr="00242D05" w:rsidRDefault="008C2FBB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Сколько раз в течение прошлого года на следующее утро после приема алкоголя Вы не могли вспомнить, что было накануне вечером?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Были ли пострадавшие?</w:t>
      </w:r>
    </w:p>
    <w:p w:rsidR="008C2FBB" w:rsidRPr="00242D05" w:rsidRDefault="008C2FBB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Получали ли Вы или кто-то другой физические повреждения или увечья, как следствие употребления Вами алкогольных напитков?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да, но не в течение последнего года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да, в течение последнего года</w:t>
            </w:r>
          </w:p>
        </w:tc>
      </w:tr>
    </w:tbl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637" w:rsidRPr="00242D05" w:rsidRDefault="009749D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Реакция окружающих?</w:t>
      </w:r>
    </w:p>
    <w:p w:rsidR="008C2FBB" w:rsidRPr="00242D05" w:rsidRDefault="009749DE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Озабочены ли Ваши близкие, друзья, врач или кто-то другой тем, что вы выпиваете? Предлагали ли они Вам сократить прием алкогольных напитков?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9749DE" w:rsidRPr="00242D05" w:rsidTr="00F86ABC">
        <w:tc>
          <w:tcPr>
            <w:tcW w:w="522" w:type="dxa"/>
          </w:tcPr>
          <w:p w:rsidR="009749DE" w:rsidRPr="00242D05" w:rsidRDefault="009749D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49DE" w:rsidRPr="00242D05" w:rsidRDefault="009749D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9DE" w:rsidRPr="00242D05" w:rsidRDefault="009749D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49DE" w:rsidRPr="00242D05" w:rsidTr="00F86ABC">
        <w:tc>
          <w:tcPr>
            <w:tcW w:w="522" w:type="dxa"/>
          </w:tcPr>
          <w:p w:rsidR="009749DE" w:rsidRPr="00242D05" w:rsidRDefault="009749D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49DE" w:rsidRPr="00242D05" w:rsidRDefault="009749D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9DE" w:rsidRPr="00242D05" w:rsidRDefault="009749D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да, но не в течение последнего года</w:t>
            </w:r>
          </w:p>
        </w:tc>
      </w:tr>
      <w:tr w:rsidR="009749DE" w:rsidRPr="00242D05" w:rsidTr="00F86ABC">
        <w:tc>
          <w:tcPr>
            <w:tcW w:w="522" w:type="dxa"/>
          </w:tcPr>
          <w:p w:rsidR="009749DE" w:rsidRPr="00242D05" w:rsidRDefault="009749D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49DE" w:rsidRPr="00242D05" w:rsidRDefault="009749D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9DE" w:rsidRPr="00242D05" w:rsidRDefault="009749D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да, в течение последнего года</w:t>
            </w:r>
          </w:p>
        </w:tc>
      </w:tr>
    </w:tbl>
    <w:p w:rsidR="009749DE" w:rsidRPr="00242D05" w:rsidRDefault="009749D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749DE" w:rsidRPr="00242D05" w:rsidTr="009749DE">
        <w:tc>
          <w:tcPr>
            <w:tcW w:w="9571" w:type="dxa"/>
          </w:tcPr>
          <w:p w:rsidR="007B2146" w:rsidRPr="00242D05" w:rsidRDefault="007B2146" w:rsidP="00242D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b/>
                <w:sz w:val="24"/>
                <w:szCs w:val="24"/>
              </w:rPr>
              <w:t>Сосчитав сумму номеров выбранных Вами ответов, Вы получите результат в баллах.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Всего:_____________________________          Дата: ____________________________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Степень риска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 – 7      небольшая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8 – 10    слегка повышенная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11-14     значительно повышенная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15-19     высокая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20-40     очень высокая</w:t>
            </w:r>
          </w:p>
          <w:p w:rsidR="007B2146" w:rsidRPr="00242D05" w:rsidRDefault="007B2146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DE" w:rsidRPr="00242D05" w:rsidRDefault="000E1799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Если согласно тесту степень риска повышена или вы принимаете в течение недели, как минимум, 65 доз алкогольных напитков, стоит задуматься над ситуацией и уменьшить их прием.</w:t>
      </w:r>
    </w:p>
    <w:p w:rsidR="000E1799" w:rsidRPr="00242D05" w:rsidRDefault="000E1799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Подумайте, какие изменения в приеме алкоголя вам стоит сделать и какая польза от этого могла бы быть. Что подходит вам больше, только сократить прием алкоголя или полностью прекратить его употребление?</w:t>
      </w:r>
    </w:p>
    <w:p w:rsidR="000E1799" w:rsidRPr="00242D05" w:rsidRDefault="000E1799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 xml:space="preserve">Даже если Вы озабочены результатом теста, стоит помнить, что вред и проблемы, вызванные приемом алкоголя, обычно можно уменьшить или </w:t>
      </w:r>
      <w:r w:rsidR="0057341A" w:rsidRPr="00242D05">
        <w:rPr>
          <w:rFonts w:ascii="Times New Roman" w:hAnsi="Times New Roman" w:cs="Times New Roman"/>
          <w:sz w:val="24"/>
          <w:szCs w:val="24"/>
        </w:rPr>
        <w:t>исправить полностью, если вовремя остановиться.</w:t>
      </w:r>
    </w:p>
    <w:p w:rsidR="0057341A" w:rsidRPr="00242D05" w:rsidRDefault="0057341A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Если решите сократить количество выпиваемого Вами алкоголя или полностью прекратить его прием, Вы можете сделать это и самостоятельно. Повторите тест через несколько месяцев и сосчитайте количество полученных баллов.</w:t>
      </w:r>
    </w:p>
    <w:p w:rsidR="0057341A" w:rsidRPr="00242D05" w:rsidRDefault="0057341A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Обратитесь за помощью к специалисту, у Вас есть на это право. Особенно, если сумма набранных вами баллов превышает 10, стоит посоветоваться с врачом. Вы сможете получить разъяснения по поводку того, как алкоголь влияет именно на вас и ваше здоровье. Вам помогут уменьшить или прекратить прием алкогольных напитков.</w:t>
      </w:r>
    </w:p>
    <w:p w:rsidR="0057341A" w:rsidRPr="00242D05" w:rsidRDefault="0057341A" w:rsidP="00242D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341A" w:rsidRPr="00242D05" w:rsidRDefault="0057341A" w:rsidP="00242D0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 xml:space="preserve">Тест разработан Всемирной организацией </w:t>
      </w:r>
      <w:r w:rsidR="00242D05" w:rsidRPr="00242D05">
        <w:rPr>
          <w:rFonts w:ascii="Times New Roman" w:hAnsi="Times New Roman" w:cs="Times New Roman"/>
          <w:b/>
          <w:sz w:val="24"/>
          <w:szCs w:val="24"/>
        </w:rPr>
        <w:t>з</w:t>
      </w:r>
      <w:r w:rsidRPr="00242D05">
        <w:rPr>
          <w:rFonts w:ascii="Times New Roman" w:hAnsi="Times New Roman" w:cs="Times New Roman"/>
          <w:b/>
          <w:sz w:val="24"/>
          <w:szCs w:val="24"/>
        </w:rPr>
        <w:t>дравоохранения WHO</w:t>
      </w:r>
    </w:p>
    <w:p w:rsidR="008C2FBB" w:rsidRPr="00242D05" w:rsidRDefault="008C2FBB" w:rsidP="00242D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824" w:rsidRPr="00242D05" w:rsidRDefault="00766824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Контактные адреса и телефоны, обратившись по которым, вы сможете получить ответы на интересующие вас вопросы и помощь специалиста:</w:t>
      </w:r>
    </w:p>
    <w:p w:rsidR="00766824" w:rsidRPr="00242D05" w:rsidRDefault="00766824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ГБУЗ «Тверской областной клинический наркологический диспансер»:</w:t>
      </w:r>
    </w:p>
    <w:p w:rsidR="00766824" w:rsidRPr="00242D05" w:rsidRDefault="00242D05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г</w:t>
      </w:r>
      <w:r w:rsidR="00766824" w:rsidRPr="00242D05">
        <w:rPr>
          <w:rFonts w:ascii="Times New Roman" w:hAnsi="Times New Roman" w:cs="Times New Roman"/>
          <w:b/>
          <w:sz w:val="24"/>
          <w:szCs w:val="24"/>
        </w:rPr>
        <w:t>.Тверь, ул.Королева, д.10</w:t>
      </w:r>
    </w:p>
    <w:p w:rsidR="00242D05" w:rsidRPr="00242D05" w:rsidRDefault="00766824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="00242D05" w:rsidRPr="00242D05">
        <w:rPr>
          <w:rFonts w:ascii="Times New Roman" w:hAnsi="Times New Roman" w:cs="Times New Roman"/>
          <w:b/>
          <w:sz w:val="24"/>
          <w:szCs w:val="24"/>
        </w:rPr>
        <w:t xml:space="preserve">(4822) </w:t>
      </w:r>
      <w:r w:rsidRPr="00242D05">
        <w:rPr>
          <w:rFonts w:ascii="Times New Roman" w:hAnsi="Times New Roman" w:cs="Times New Roman"/>
          <w:b/>
          <w:sz w:val="24"/>
          <w:szCs w:val="24"/>
        </w:rPr>
        <w:t>51-52-80</w:t>
      </w:r>
    </w:p>
    <w:p w:rsidR="00766824" w:rsidRPr="00242D05" w:rsidRDefault="00242D05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Тел. поддержки:</w:t>
      </w:r>
      <w:r w:rsidR="00766824" w:rsidRPr="00242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D05">
        <w:rPr>
          <w:rFonts w:ascii="Times New Roman" w:hAnsi="Times New Roman" w:cs="Times New Roman"/>
          <w:b/>
          <w:sz w:val="24"/>
          <w:szCs w:val="24"/>
        </w:rPr>
        <w:t>(4822) 55-95-90</w:t>
      </w:r>
    </w:p>
    <w:p w:rsidR="00766824" w:rsidRPr="00242D05" w:rsidRDefault="00242D05" w:rsidP="00242D05">
      <w:pPr>
        <w:pStyle w:val="a9"/>
        <w:spacing w:after="0"/>
        <w:contextualSpacing/>
        <w:jc w:val="center"/>
        <w:rPr>
          <w:b/>
          <w:bCs/>
          <w:sz w:val="24"/>
          <w:lang w:val="ru-RU"/>
        </w:rPr>
      </w:pPr>
      <w:r w:rsidRPr="00242D05">
        <w:rPr>
          <w:b/>
          <w:bCs/>
          <w:sz w:val="24"/>
          <w:lang w:val="ru-RU"/>
        </w:rPr>
        <w:t xml:space="preserve">Сайт: </w:t>
      </w:r>
      <w:hyperlink r:id="rId7" w:history="1">
        <w:r w:rsidRPr="00242D05">
          <w:rPr>
            <w:rStyle w:val="ab"/>
            <w:b/>
            <w:bCs/>
            <w:sz w:val="24"/>
            <w:lang w:val="ru-RU"/>
          </w:rPr>
          <w:t>http://tverond.ru/</w:t>
        </w:r>
      </w:hyperlink>
    </w:p>
    <w:p w:rsidR="00242D05" w:rsidRPr="00242D05" w:rsidRDefault="00242D05" w:rsidP="00242D05">
      <w:pPr>
        <w:pStyle w:val="a9"/>
        <w:spacing w:after="0"/>
        <w:contextualSpacing/>
        <w:jc w:val="center"/>
        <w:rPr>
          <w:b/>
          <w:bCs/>
          <w:sz w:val="24"/>
          <w:lang w:val="ru-RU"/>
        </w:rPr>
      </w:pPr>
      <w:r w:rsidRPr="00242D05">
        <w:rPr>
          <w:b/>
          <w:bCs/>
          <w:sz w:val="24"/>
          <w:lang w:val="ru-RU"/>
        </w:rPr>
        <w:t xml:space="preserve">Электронная почта: </w:t>
      </w:r>
      <w:hyperlink r:id="rId8" w:history="1">
        <w:r w:rsidRPr="00242D05">
          <w:rPr>
            <w:rStyle w:val="ab"/>
            <w:b/>
            <w:bCs/>
            <w:sz w:val="24"/>
          </w:rPr>
          <w:t>www</w:t>
        </w:r>
        <w:r w:rsidRPr="00242D05">
          <w:rPr>
            <w:rStyle w:val="ab"/>
            <w:b/>
            <w:bCs/>
            <w:sz w:val="24"/>
            <w:lang w:val="ru-RU"/>
          </w:rPr>
          <w:t>.</w:t>
        </w:r>
        <w:r w:rsidRPr="00242D05">
          <w:rPr>
            <w:rStyle w:val="ab"/>
            <w:b/>
            <w:bCs/>
            <w:sz w:val="24"/>
          </w:rPr>
          <w:t>tverond</w:t>
        </w:r>
        <w:r w:rsidRPr="00242D05">
          <w:rPr>
            <w:rStyle w:val="ab"/>
            <w:b/>
            <w:bCs/>
            <w:sz w:val="24"/>
            <w:lang w:val="ru-RU"/>
          </w:rPr>
          <w:t>@</w:t>
        </w:r>
        <w:r w:rsidRPr="00242D05">
          <w:rPr>
            <w:rStyle w:val="ab"/>
            <w:b/>
            <w:bCs/>
            <w:sz w:val="24"/>
          </w:rPr>
          <w:t>mail</w:t>
        </w:r>
        <w:r w:rsidRPr="00242D05">
          <w:rPr>
            <w:rStyle w:val="ab"/>
            <w:b/>
            <w:bCs/>
            <w:sz w:val="24"/>
            <w:lang w:val="ru-RU"/>
          </w:rPr>
          <w:t>.</w:t>
        </w:r>
        <w:r w:rsidRPr="00242D05">
          <w:rPr>
            <w:rStyle w:val="ab"/>
            <w:b/>
            <w:bCs/>
            <w:sz w:val="24"/>
          </w:rPr>
          <w:t>ru</w:t>
        </w:r>
      </w:hyperlink>
    </w:p>
    <w:p w:rsidR="00242D05" w:rsidRPr="00242D05" w:rsidRDefault="00242D05" w:rsidP="00242D05">
      <w:pPr>
        <w:pStyle w:val="a9"/>
        <w:spacing w:after="0"/>
        <w:contextualSpacing/>
        <w:jc w:val="center"/>
        <w:rPr>
          <w:b/>
          <w:bCs/>
          <w:sz w:val="24"/>
          <w:lang w:val="ru-RU"/>
        </w:rPr>
      </w:pPr>
    </w:p>
    <w:p w:rsidR="00242D05" w:rsidRPr="00242D05" w:rsidRDefault="00242D05" w:rsidP="00242D05">
      <w:pPr>
        <w:pStyle w:val="a9"/>
        <w:spacing w:after="0"/>
        <w:contextualSpacing/>
        <w:jc w:val="center"/>
        <w:rPr>
          <w:b/>
          <w:bCs/>
          <w:sz w:val="24"/>
          <w:lang w:val="ru-RU"/>
        </w:rPr>
      </w:pPr>
    </w:p>
    <w:sectPr w:rsidR="00242D05" w:rsidRPr="00242D05" w:rsidSect="008C2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0F" w:rsidRDefault="00B1780F" w:rsidP="006B1008">
      <w:pPr>
        <w:spacing w:after="0" w:line="240" w:lineRule="auto"/>
      </w:pPr>
      <w:r>
        <w:separator/>
      </w:r>
    </w:p>
  </w:endnote>
  <w:endnote w:type="continuationSeparator" w:id="1">
    <w:p w:rsidR="00B1780F" w:rsidRDefault="00B1780F" w:rsidP="006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0F" w:rsidRDefault="00B1780F" w:rsidP="006B1008">
      <w:pPr>
        <w:spacing w:after="0" w:line="240" w:lineRule="auto"/>
      </w:pPr>
      <w:r>
        <w:separator/>
      </w:r>
    </w:p>
  </w:footnote>
  <w:footnote w:type="continuationSeparator" w:id="1">
    <w:p w:rsidR="00B1780F" w:rsidRDefault="00B1780F" w:rsidP="006B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EAF"/>
    <w:multiLevelType w:val="hybridMultilevel"/>
    <w:tmpl w:val="5208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865"/>
    <w:multiLevelType w:val="hybridMultilevel"/>
    <w:tmpl w:val="0F3E161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C87"/>
    <w:rsid w:val="00090570"/>
    <w:rsid w:val="000E1799"/>
    <w:rsid w:val="001861AC"/>
    <w:rsid w:val="001948AB"/>
    <w:rsid w:val="00242D05"/>
    <w:rsid w:val="002801BE"/>
    <w:rsid w:val="00555523"/>
    <w:rsid w:val="0057341A"/>
    <w:rsid w:val="00625CB0"/>
    <w:rsid w:val="006B1008"/>
    <w:rsid w:val="00766824"/>
    <w:rsid w:val="007B2146"/>
    <w:rsid w:val="00802802"/>
    <w:rsid w:val="008C2FBB"/>
    <w:rsid w:val="009749DE"/>
    <w:rsid w:val="009B2E09"/>
    <w:rsid w:val="00A154E5"/>
    <w:rsid w:val="00A80637"/>
    <w:rsid w:val="00B1780F"/>
    <w:rsid w:val="00C65C87"/>
    <w:rsid w:val="00DA458E"/>
    <w:rsid w:val="00DA4759"/>
    <w:rsid w:val="00DF37BA"/>
    <w:rsid w:val="00EA4212"/>
    <w:rsid w:val="00F042D9"/>
    <w:rsid w:val="00F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2"/>
  </w:style>
  <w:style w:type="paragraph" w:styleId="1">
    <w:name w:val="heading 1"/>
    <w:basedOn w:val="a"/>
    <w:next w:val="a"/>
    <w:link w:val="10"/>
    <w:qFormat/>
    <w:rsid w:val="00766824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87"/>
    <w:pPr>
      <w:ind w:left="720"/>
      <w:contextualSpacing/>
    </w:pPr>
  </w:style>
  <w:style w:type="table" w:styleId="a4">
    <w:name w:val="Table Grid"/>
    <w:basedOn w:val="a1"/>
    <w:uiPriority w:val="59"/>
    <w:rsid w:val="00C6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008"/>
  </w:style>
  <w:style w:type="paragraph" w:styleId="a7">
    <w:name w:val="footer"/>
    <w:basedOn w:val="a"/>
    <w:link w:val="a8"/>
    <w:uiPriority w:val="99"/>
    <w:semiHidden/>
    <w:unhideWhenUsed/>
    <w:rsid w:val="006B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008"/>
  </w:style>
  <w:style w:type="character" w:customStyle="1" w:styleId="10">
    <w:name w:val="Заголовок 1 Знак"/>
    <w:basedOn w:val="a0"/>
    <w:link w:val="1"/>
    <w:rsid w:val="0076682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9">
    <w:name w:val="Body Text"/>
    <w:basedOn w:val="a"/>
    <w:link w:val="aa"/>
    <w:semiHidden/>
    <w:rsid w:val="0076682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76682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b">
    <w:name w:val="Hyperlink"/>
    <w:basedOn w:val="a0"/>
    <w:uiPriority w:val="99"/>
    <w:unhideWhenUsed/>
    <w:rsid w:val="00242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ond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verond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13</cp:revision>
  <cp:lastPrinted>2018-04-09T10:27:00Z</cp:lastPrinted>
  <dcterms:created xsi:type="dcterms:W3CDTF">2018-03-23T08:38:00Z</dcterms:created>
  <dcterms:modified xsi:type="dcterms:W3CDTF">2018-04-09T11:33:00Z</dcterms:modified>
</cp:coreProperties>
</file>